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10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Fac-simile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Domanda per l’assegnazione, per l’anno 2025, di una borsa di studio annuale del valore di € 12.000,00, al lordo degli oneri a carico del beneficiario, riservata a giovani neolaureati in settore chimico farmaceutico. La borsa di ricerca, </w:t>
      </w:r>
      <w:r w:rsidRPr="00236BE1">
        <w:rPr>
          <w:rFonts w:ascii="Arial" w:hAnsi="Arial" w:cs="Arial"/>
          <w:b/>
          <w:color w:val="000000"/>
          <w:sz w:val="20"/>
          <w:szCs w:val="20"/>
        </w:rPr>
        <w:t xml:space="preserve">avente ad oggetto la produzione di </w:t>
      </w:r>
      <w:proofErr w:type="spellStart"/>
      <w:r w:rsidRPr="00236BE1">
        <w:rPr>
          <w:rFonts w:ascii="Arial" w:hAnsi="Arial" w:cs="Arial"/>
          <w:b/>
          <w:color w:val="000000"/>
          <w:sz w:val="20"/>
          <w:szCs w:val="20"/>
        </w:rPr>
        <w:t>bioconiugati</w:t>
      </w:r>
      <w:proofErr w:type="spellEnd"/>
      <w:r w:rsidRPr="00236BE1">
        <w:rPr>
          <w:rFonts w:ascii="Arial" w:hAnsi="Arial" w:cs="Arial"/>
          <w:b/>
          <w:color w:val="000000"/>
          <w:sz w:val="20"/>
          <w:szCs w:val="20"/>
        </w:rPr>
        <w:t xml:space="preserve"> in ambito industriale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è finanziata dalla BSP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Pharmaceuticals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SPA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 Presidente della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FONDAZIONE ROMA SAPIENZA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Piazzale Aldo Moro, 5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00185 ROMA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9356"/>
          <w:tab w:val="left" w:pos="9781"/>
          <w:tab w:val="left" w:pos="9882"/>
        </w:tabs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sottoscritto/a, (NOME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COGNOME)…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……………………………………………………………………………..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                      il…………………...……………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residente a ............................................................................................................ in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Via/Piazza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 ,</w:t>
      </w:r>
      <w:proofErr w:type="gramEnd"/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codice fiscale………………………………………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recapito del telefono e/o cellulare………………………………………………………………………………………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e-mail………………………………………………………………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recapito presso il quale desidera ricevere le comunicazioni……………………………………………………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ind w:right="101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Inoltra domanda per l’assegnazione della borsa di studio di cui al bando del 06/03/2025, prot. n. 00043, rep. n. 11/2025, con scadenza il 04/04/2025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Il/la sottoscritto/a………….............................................. elegge, ai fini del concorso, il proprio domicilio in: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Via……………………………………………………………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…….</w:t>
      </w:r>
      <w:proofErr w:type="gramEnd"/>
      <w:r>
        <w:rPr>
          <w:rFonts w:ascii="Arial" w:hAnsi="Arial" w:cs="Arial"/>
          <w:color w:val="111111"/>
          <w:sz w:val="19"/>
          <w:szCs w:val="19"/>
        </w:rPr>
        <w:t>……….………………….……n……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Città……………………………………………………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.……provincia…………….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cap</w:t>
      </w:r>
      <w:proofErr w:type="spellEnd"/>
      <w:r>
        <w:rPr>
          <w:rFonts w:ascii="Arial" w:hAnsi="Arial" w:cs="Arial"/>
          <w:color w:val="111111"/>
          <w:sz w:val="20"/>
          <w:szCs w:val="20"/>
        </w:rPr>
        <w:t>…...…..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Telefono fisso 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Telefono cellulare 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indirizzo posta elettronica e/o PEC…………………………………………………………….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impegnandosi a comunicare tempestivamente ogni eventuale variazione.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Il/la sottoscritto/a, consapevole che il rilascio di false o incomplete dichiarazioni è un reato penale, dichiara sotto la propria responsabilità: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</w:t>
      </w:r>
      <w:r>
        <w:rPr>
          <w:rFonts w:ascii="Arial" w:hAnsi="Arial" w:cs="Arial"/>
          <w:color w:val="111111"/>
          <w:sz w:val="20"/>
          <w:szCs w:val="20"/>
        </w:rPr>
        <w:t xml:space="preserve">di essere cittadino/a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...................................................................... ;</w:t>
      </w:r>
      <w:proofErr w:type="gramEnd"/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</w:t>
      </w:r>
      <w:r>
        <w:rPr>
          <w:rFonts w:ascii="Arial" w:hAnsi="Arial" w:cs="Arial"/>
          <w:color w:val="111111"/>
          <w:sz w:val="20"/>
          <w:szCs w:val="20"/>
        </w:rPr>
        <w:t>di aver conseguito la laurea in……………………………………………………………il…………………………….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discutendo la tesi dal titolo…………………………………………………………relatore………………………………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correlatore…………………………………………………..voto di laurea .................... ;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</w:t>
      </w:r>
      <w:r>
        <w:rPr>
          <w:rFonts w:ascii="Arial" w:hAnsi="Arial" w:cs="Arial"/>
          <w:color w:val="111111"/>
          <w:sz w:val="20"/>
          <w:szCs w:val="20"/>
        </w:rPr>
        <w:t>di aver/ di non aver conseguito il Dottorato di Ricerca in……………………………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.…..il…………………….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discutendo la tesi dal titolo………………………………………………………………tutor……………………………</w:t>
      </w:r>
    </w:p>
    <w:p w:rsidR="002B4205" w:rsidRPr="00A468BC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111111"/>
          <w:sz w:val="20"/>
          <w:szCs w:val="20"/>
        </w:rPr>
        <w:t>Di indicare i seguenti ulteriori titoli: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……………………………….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……………………………….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Ulteriori allegati utili ai fini della valutazione: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Luogo e data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91F28"/>
          <w:sz w:val="20"/>
          <w:szCs w:val="20"/>
        </w:rPr>
        <w:t>Firma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B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Fac-Simile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ICHIARAZIONE DI COPIA CONFORME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(art. 46, D.P.R. 445 del 28 dicembre 2000)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................................................................................................................... 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 il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…../ ........ , e residente a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prov.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., CAP .......... , in via/piazza…………………………………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 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preso atto delle disposizioni di cui all’art. 76 del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D.P.R. 28/12/2000 n. 445 (*),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DICHIARA**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la copia dell’atto, documento, pubblicazione o titolo sotto indicato e allegato è conforme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all’originale: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sensi della L. 675/96 è informato ed autorizza la raccolta dei dati per il procedimento amministrativo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corso.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data: 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.……..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(firma per esteso e leggibile)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5"/>
          <w:szCs w:val="15"/>
        </w:rPr>
        <w:t>*)D.P.R.</w:t>
      </w:r>
      <w:proofErr w:type="gram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445/2000, art. 76, 1° comma</w:t>
      </w:r>
      <w:r>
        <w:rPr>
          <w:rFonts w:ascii="Arial" w:hAnsi="Arial" w:cs="Arial"/>
          <w:color w:val="000000"/>
          <w:sz w:val="15"/>
          <w:szCs w:val="15"/>
        </w:rPr>
        <w:t>: «Chiunque rilascia dichiarazioni mendaci, forma atti falsi o ne fa uso nei casi previsti dal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presente testo unico è punito ai sensi del codice penale e delle leggi speciali in materia».</w:t>
      </w:r>
    </w:p>
    <w:p w:rsidR="002B4205" w:rsidRDefault="002B4205" w:rsidP="002B4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(**) D.P.R. 445/2000, art. 76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i/>
          <w:iCs/>
          <w:color w:val="000000"/>
          <w:sz w:val="15"/>
          <w:szCs w:val="15"/>
        </w:rPr>
        <w:t>2° comma</w:t>
      </w:r>
      <w:r>
        <w:rPr>
          <w:rFonts w:ascii="Arial" w:hAnsi="Arial" w:cs="Arial"/>
          <w:color w:val="000000"/>
          <w:sz w:val="15"/>
          <w:szCs w:val="15"/>
        </w:rPr>
        <w:t>: «L’esibizione di un atto contenente dati non più rispondenti a verità equivale ad uso di</w:t>
      </w:r>
    </w:p>
    <w:p w:rsidR="002B4205" w:rsidRDefault="002B4205" w:rsidP="002B4205">
      <w:r>
        <w:rPr>
          <w:rFonts w:ascii="Arial" w:hAnsi="Arial" w:cs="Arial"/>
          <w:color w:val="000000"/>
          <w:sz w:val="15"/>
          <w:szCs w:val="15"/>
        </w:rPr>
        <w:t>atto falso».</w:t>
      </w:r>
    </w:p>
    <w:p w:rsidR="002B4205" w:rsidRDefault="002B4205" w:rsidP="002B4205">
      <w:pPr>
        <w:rPr>
          <w:sz w:val="20"/>
        </w:rPr>
      </w:pPr>
    </w:p>
    <w:p w:rsidR="00FA21F9" w:rsidRDefault="00FA21F9">
      <w:bookmarkStart w:id="0" w:name="_GoBack"/>
      <w:bookmarkEnd w:id="0"/>
    </w:p>
    <w:sectPr w:rsidR="00FA21F9" w:rsidSect="006245BF">
      <w:headerReference w:type="default" r:id="rId4"/>
      <w:pgSz w:w="11900" w:h="16840" w:code="9"/>
      <w:pgMar w:top="1134" w:right="720" w:bottom="1588" w:left="129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8A" w:rsidRDefault="002B420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E4D62" wp14:editId="1B2B7B7A">
              <wp:simplePos x="0" y="0"/>
              <wp:positionH relativeFrom="page">
                <wp:posOffset>6677660</wp:posOffset>
              </wp:positionH>
              <wp:positionV relativeFrom="page">
                <wp:posOffset>996315</wp:posOffset>
              </wp:positionV>
              <wp:extent cx="38417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E8A" w:rsidRDefault="002B4205">
                          <w:pPr>
                            <w:pStyle w:val="Corpotesto"/>
                            <w:spacing w:before="15"/>
                            <w:ind w:left="20"/>
                          </w:pPr>
                          <w:proofErr w:type="spellStart"/>
                          <w:r>
                            <w:t>Pag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E4D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5pt;width:30.2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" filled="f" stroked="f">
              <v:textbox inset="0,0,0,0">
                <w:txbxContent>
                  <w:p w:rsidR="003A0E8A" w:rsidRDefault="002B4205">
                    <w:pPr>
                      <w:pStyle w:val="Corpotesto"/>
                      <w:spacing w:before="15"/>
                      <w:ind w:left="20"/>
                    </w:pPr>
                    <w:proofErr w:type="spellStart"/>
                    <w:r>
                      <w:t>Pag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05"/>
    <w:rsid w:val="002B4205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E291B-F983-4A8D-B0CF-AD655F3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42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B420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4205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2025-03-06T17:20:00Z</dcterms:created>
  <dcterms:modified xsi:type="dcterms:W3CDTF">2025-03-06T17:20:00Z</dcterms:modified>
</cp:coreProperties>
</file>